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8F1F" w14:textId="06FB8588" w:rsidR="00BD4FC4" w:rsidRPr="00E47982" w:rsidRDefault="00BD4FC4" w:rsidP="00BD4FC4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E47982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アーツカウンシル東京　トライアルプログラム</w:t>
      </w:r>
    </w:p>
    <w:p w14:paraId="01B971F6" w14:textId="0F309778" w:rsidR="004A5C08" w:rsidRPr="00E47982" w:rsidRDefault="008F3AA9" w:rsidP="002E4297">
      <w:pPr>
        <w:spacing w:line="240" w:lineRule="exact"/>
        <w:ind w:rightChars="-270" w:right="-567"/>
        <w:rPr>
          <w:rFonts w:ascii="ＭＳ ゴシック" w:eastAsia="ＭＳ ゴシック" w:hAnsi="ＭＳ ゴシック"/>
          <w:b/>
          <w:bCs/>
          <w:snapToGrid w:val="0"/>
          <w:spacing w:val="24"/>
          <w:sz w:val="24"/>
          <w:szCs w:val="24"/>
        </w:rPr>
      </w:pPr>
      <w:r w:rsidRPr="00E47982">
        <w:rPr>
          <w:rFonts w:ascii="ＭＳ ゴシック" w:eastAsia="ＭＳ ゴシック" w:hAnsi="ＭＳ ゴシック" w:hint="eastAsia"/>
          <w:b/>
          <w:bCs/>
          <w:snapToGrid w:val="0"/>
          <w:spacing w:val="24"/>
          <w:sz w:val="24"/>
          <w:szCs w:val="24"/>
        </w:rPr>
        <w:t>未来の踊りのためのプロ</w:t>
      </w:r>
      <w:r w:rsidR="00476A1D" w:rsidRPr="00E47982">
        <w:rPr>
          <w:rFonts w:ascii="ＭＳ ゴシック" w:eastAsia="ＭＳ ゴシック" w:hAnsi="ＭＳ ゴシック" w:hint="eastAsia"/>
          <w:b/>
          <w:bCs/>
          <w:snapToGrid w:val="0"/>
          <w:spacing w:val="24"/>
          <w:sz w:val="24"/>
          <w:szCs w:val="24"/>
        </w:rPr>
        <w:t>グ</w:t>
      </w:r>
      <w:r w:rsidRPr="00E47982">
        <w:rPr>
          <w:rFonts w:ascii="ＭＳ ゴシック" w:eastAsia="ＭＳ ゴシック" w:hAnsi="ＭＳ ゴシック" w:hint="eastAsia"/>
          <w:b/>
          <w:bCs/>
          <w:snapToGrid w:val="0"/>
          <w:spacing w:val="24"/>
          <w:sz w:val="24"/>
          <w:szCs w:val="24"/>
        </w:rPr>
        <w:t>ラム</w:t>
      </w:r>
    </w:p>
    <w:p w14:paraId="4DD922E1" w14:textId="60741A2F" w:rsidR="004A5C08" w:rsidRPr="00E47982" w:rsidRDefault="004A5C08" w:rsidP="002E4297">
      <w:pPr>
        <w:spacing w:line="540" w:lineRule="exact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E47982">
        <w:rPr>
          <w:rFonts w:ascii="ＭＳ ゴシック" w:eastAsia="ＭＳ ゴシック" w:hAnsi="ＭＳ ゴシック" w:hint="eastAsia"/>
          <w:b/>
          <w:bCs/>
          <w:sz w:val="28"/>
          <w:szCs w:val="28"/>
        </w:rPr>
        <w:t>応募用紙</w:t>
      </w:r>
      <w:r w:rsidR="005F0C16" w:rsidRPr="00E47982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5F0C16" w:rsidRPr="00E47982">
        <w:rPr>
          <w:rFonts w:ascii="ＭＳ ゴシック" w:eastAsia="ＭＳ ゴシック" w:hAnsi="ＭＳ ゴシック" w:cs="Times New Roman" w:hint="eastAsia"/>
          <w:b/>
          <w:bCs/>
          <w:kern w:val="0"/>
          <w:sz w:val="28"/>
          <w:szCs w:val="28"/>
          <w:u w:val="single"/>
        </w:rPr>
        <w:t>Ａコース：座学</w:t>
      </w:r>
      <w:r w:rsidR="005F0C16" w:rsidRPr="00E47982">
        <w:rPr>
          <w:rFonts w:ascii="ＭＳ ゴシック" w:eastAsia="ＭＳ ゴシック" w:hAnsi="ＭＳ ゴシック" w:cs="Times New Roman" w:hint="eastAsia"/>
          <w:b/>
          <w:bCs/>
          <w:kern w:val="0"/>
          <w:sz w:val="28"/>
          <w:szCs w:val="28"/>
        </w:rPr>
        <w:t xml:space="preserve">　</w:t>
      </w:r>
    </w:p>
    <w:p w14:paraId="771961B6" w14:textId="5795F71B" w:rsidR="00B23913" w:rsidRPr="007F3433" w:rsidRDefault="00B23913" w:rsidP="00B23913">
      <w:pPr>
        <w:spacing w:line="260" w:lineRule="exact"/>
        <w:jc w:val="left"/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</w:pPr>
      <w:r w:rsidRPr="007F3433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本</w:t>
      </w:r>
      <w:r w:rsidRPr="007F3433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募集</w:t>
      </w:r>
      <w:r w:rsidR="00FF2FB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チラシに記載の</w:t>
      </w:r>
      <w:r w:rsidRPr="007F3433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日程</w:t>
      </w:r>
      <w:r w:rsidR="00FF2FB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に</w:t>
      </w:r>
      <w:r w:rsidR="00710446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変更がありましたので</w:t>
      </w:r>
      <w:r w:rsidR="00FF2FB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、</w:t>
      </w:r>
      <w:r w:rsidR="00710446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お知らせいたします。</w:t>
      </w:r>
    </w:p>
    <w:p w14:paraId="0E69F7D7" w14:textId="1A9AC74F" w:rsidR="00B23913" w:rsidRPr="00710446" w:rsidRDefault="00B23913" w:rsidP="00B23913">
      <w:pPr>
        <w:spacing w:line="260" w:lineRule="exact"/>
        <w:jc w:val="left"/>
        <w:rPr>
          <w:rStyle w:val="ac"/>
          <w:rFonts w:ascii="ＭＳ ゴシック" w:eastAsia="ＭＳ ゴシック" w:hAnsi="ＭＳ ゴシック"/>
          <w:sz w:val="18"/>
          <w:szCs w:val="18"/>
        </w:rPr>
      </w:pPr>
      <w:r w:rsidRPr="007F3433">
        <w:rPr>
          <w:rStyle w:val="ac"/>
          <w:rFonts w:ascii="ＭＳ ゴシック" w:eastAsia="ＭＳ ゴシック" w:hAnsi="ＭＳ ゴシック" w:hint="eastAsia"/>
          <w:color w:val="FF0000"/>
          <w:sz w:val="18"/>
          <w:szCs w:val="18"/>
        </w:rPr>
        <w:t xml:space="preserve">　</w:t>
      </w:r>
      <w:r w:rsidR="00C87D39">
        <w:rPr>
          <w:rStyle w:val="ac"/>
          <w:rFonts w:ascii="ＭＳ ゴシック" w:eastAsia="ＭＳ ゴシック" w:hAnsi="ＭＳ ゴシック" w:hint="eastAsia"/>
          <w:sz w:val="18"/>
          <w:szCs w:val="18"/>
        </w:rPr>
        <w:t>【旧</w:t>
      </w:r>
      <w:r w:rsidRPr="00710446">
        <w:rPr>
          <w:rStyle w:val="ac"/>
          <w:rFonts w:ascii="ＭＳ ゴシック" w:eastAsia="ＭＳ ゴシック" w:hAnsi="ＭＳ ゴシック" w:hint="eastAsia"/>
          <w:sz w:val="18"/>
          <w:szCs w:val="18"/>
        </w:rPr>
        <w:t>】</w:t>
      </w:r>
      <w:r w:rsidRPr="00710446">
        <w:rPr>
          <w:rStyle w:val="ac"/>
          <w:rFonts w:ascii="ＭＳ ゴシック" w:eastAsia="ＭＳ ゴシック" w:hAnsi="ＭＳ ゴシック"/>
          <w:sz w:val="18"/>
          <w:szCs w:val="18"/>
        </w:rPr>
        <w:t>2022年1</w:t>
      </w:r>
      <w:r w:rsidRPr="00710446">
        <w:rPr>
          <w:rStyle w:val="ac"/>
          <w:rFonts w:ascii="ＭＳ ゴシック" w:eastAsia="ＭＳ ゴシック" w:hAnsi="ＭＳ ゴシック" w:hint="eastAsia"/>
          <w:sz w:val="18"/>
          <w:szCs w:val="18"/>
        </w:rPr>
        <w:t>月</w:t>
      </w:r>
      <w:r w:rsidRPr="00710446">
        <w:rPr>
          <w:rStyle w:val="ac"/>
          <w:rFonts w:ascii="ＭＳ ゴシック" w:eastAsia="ＭＳ ゴシック" w:hAnsi="ＭＳ ゴシック"/>
          <w:sz w:val="18"/>
          <w:szCs w:val="18"/>
        </w:rPr>
        <w:t>1</w:t>
      </w:r>
      <w:r w:rsidRPr="00710446">
        <w:rPr>
          <w:rStyle w:val="ac"/>
          <w:rFonts w:ascii="ＭＳ ゴシック" w:eastAsia="ＭＳ ゴシック" w:hAnsi="ＭＳ ゴシック" w:hint="eastAsia"/>
          <w:sz w:val="18"/>
          <w:szCs w:val="18"/>
        </w:rPr>
        <w:t>3日</w:t>
      </w:r>
      <w:r w:rsidRPr="00710446">
        <w:rPr>
          <w:rStyle w:val="ac"/>
          <w:rFonts w:ascii="ＭＳ ゴシック" w:eastAsia="ＭＳ ゴシック" w:hAnsi="ＭＳ ゴシック"/>
          <w:sz w:val="18"/>
          <w:szCs w:val="18"/>
        </w:rPr>
        <w:t>（</w:t>
      </w:r>
      <w:r w:rsidRPr="00710446">
        <w:rPr>
          <w:rStyle w:val="ac"/>
          <w:rFonts w:ascii="ＭＳ ゴシック" w:eastAsia="ＭＳ ゴシック" w:hAnsi="ＭＳ ゴシック" w:hint="eastAsia"/>
          <w:sz w:val="18"/>
          <w:szCs w:val="18"/>
        </w:rPr>
        <w:t>木</w:t>
      </w:r>
      <w:r w:rsidRPr="00710446">
        <w:rPr>
          <w:rStyle w:val="ac"/>
          <w:rFonts w:ascii="ＭＳ ゴシック" w:eastAsia="ＭＳ ゴシック" w:hAnsi="ＭＳ ゴシック"/>
          <w:sz w:val="18"/>
          <w:szCs w:val="18"/>
        </w:rPr>
        <w:t xml:space="preserve">）國吉和子（舞踊研究・評論） </w:t>
      </w:r>
    </w:p>
    <w:p w14:paraId="1255A7DC" w14:textId="77777777" w:rsidR="00B23913" w:rsidRPr="00710446" w:rsidRDefault="00B23913" w:rsidP="00B23913">
      <w:pPr>
        <w:spacing w:line="260" w:lineRule="exact"/>
        <w:ind w:firstLineChars="400" w:firstLine="723"/>
        <w:jc w:val="left"/>
        <w:rPr>
          <w:rStyle w:val="ac"/>
          <w:rFonts w:ascii="ＭＳ ゴシック" w:eastAsia="ＭＳ ゴシック" w:hAnsi="ＭＳ ゴシック"/>
          <w:sz w:val="18"/>
          <w:szCs w:val="18"/>
        </w:rPr>
      </w:pPr>
      <w:r w:rsidRPr="00710446">
        <w:rPr>
          <w:rStyle w:val="ac"/>
          <w:rFonts w:ascii="ＭＳ ゴシック" w:eastAsia="ＭＳ ゴシック" w:hAnsi="ＭＳ ゴシック"/>
          <w:sz w:val="18"/>
          <w:szCs w:val="18"/>
        </w:rPr>
        <w:t>ゲスト：川口隆夫（ダンサー・パフォーマー）</w:t>
      </w:r>
    </w:p>
    <w:p w14:paraId="7B155199" w14:textId="45AE477F" w:rsidR="00B23913" w:rsidRPr="00710446" w:rsidRDefault="00C87D39" w:rsidP="00B23913">
      <w:pPr>
        <w:spacing w:line="260" w:lineRule="exact"/>
        <w:ind w:firstLineChars="100" w:firstLine="181"/>
        <w:jc w:val="left"/>
        <w:rPr>
          <w:rStyle w:val="ac"/>
          <w:rFonts w:ascii="ＭＳ ゴシック" w:eastAsia="ＭＳ ゴシック" w:hAnsi="ＭＳ ゴシック"/>
          <w:sz w:val="18"/>
          <w:szCs w:val="18"/>
        </w:rPr>
      </w:pPr>
      <w:r>
        <w:rPr>
          <w:rStyle w:val="ac"/>
          <w:rFonts w:ascii="ＭＳ ゴシック" w:eastAsia="ＭＳ ゴシック" w:hAnsi="ＭＳ ゴシック" w:hint="eastAsia"/>
          <w:sz w:val="18"/>
          <w:szCs w:val="18"/>
        </w:rPr>
        <w:t>【新</w:t>
      </w:r>
      <w:r w:rsidR="00B23913" w:rsidRPr="00710446">
        <w:rPr>
          <w:rStyle w:val="ac"/>
          <w:rFonts w:ascii="ＭＳ ゴシック" w:eastAsia="ＭＳ ゴシック" w:hAnsi="ＭＳ ゴシック" w:hint="eastAsia"/>
          <w:sz w:val="18"/>
          <w:szCs w:val="18"/>
        </w:rPr>
        <w:t>】</w:t>
      </w:r>
      <w:r w:rsidR="00B23913" w:rsidRPr="00710446">
        <w:rPr>
          <w:rStyle w:val="ac"/>
          <w:rFonts w:ascii="ＭＳ ゴシック" w:eastAsia="ＭＳ ゴシック" w:hAnsi="ＭＳ ゴシック"/>
          <w:sz w:val="18"/>
          <w:szCs w:val="18"/>
        </w:rPr>
        <w:t>2022年1</w:t>
      </w:r>
      <w:r w:rsidR="00B23913" w:rsidRPr="00710446">
        <w:rPr>
          <w:rStyle w:val="ac"/>
          <w:rFonts w:ascii="ＭＳ ゴシック" w:eastAsia="ＭＳ ゴシック" w:hAnsi="ＭＳ ゴシック" w:hint="eastAsia"/>
          <w:sz w:val="18"/>
          <w:szCs w:val="18"/>
        </w:rPr>
        <w:t>月</w:t>
      </w:r>
      <w:r w:rsidR="00B23913" w:rsidRPr="00710446">
        <w:rPr>
          <w:rStyle w:val="ac"/>
          <w:rFonts w:ascii="ＭＳ ゴシック" w:eastAsia="ＭＳ ゴシック" w:hAnsi="ＭＳ ゴシック"/>
          <w:sz w:val="18"/>
          <w:szCs w:val="18"/>
        </w:rPr>
        <w:t>14日（金）國吉和子（舞踊研究・評論）</w:t>
      </w:r>
    </w:p>
    <w:p w14:paraId="3BAD0158" w14:textId="515BA130" w:rsidR="00B23913" w:rsidRPr="00710446" w:rsidRDefault="00B23913" w:rsidP="00D23447">
      <w:pPr>
        <w:spacing w:line="260" w:lineRule="exact"/>
        <w:ind w:firstLineChars="400" w:firstLine="723"/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10446">
        <w:rPr>
          <w:rStyle w:val="ac"/>
          <w:rFonts w:ascii="ＭＳ ゴシック" w:eastAsia="ＭＳ ゴシック" w:hAnsi="ＭＳ ゴシック"/>
          <w:sz w:val="18"/>
          <w:szCs w:val="18"/>
        </w:rPr>
        <w:t>ゲスト：川口隆夫（ダンサー・パフォーマー）</w:t>
      </w:r>
    </w:p>
    <w:p w14:paraId="0D5D9744" w14:textId="71964B85" w:rsidR="00C620DC" w:rsidRPr="00E47982" w:rsidRDefault="00C620DC" w:rsidP="002E4297">
      <w:pPr>
        <w:widowControl/>
        <w:spacing w:line="280" w:lineRule="exact"/>
        <w:ind w:left="180" w:hangingChars="100" w:hanging="180"/>
        <w:jc w:val="left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E4798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※応募の際に受領した個人情報については、公益財団法人東京都歴史文化財団のプライバシーポリシーに基づいて本選考</w:t>
      </w:r>
      <w:r w:rsidR="008F6B4B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及び本事業の実施</w:t>
      </w:r>
      <w:r w:rsidRPr="00E4798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に必要な範囲内でアーツカウンシル東京が利用することを予めご了承ください。</w:t>
      </w:r>
    </w:p>
    <w:p w14:paraId="2B2418E5" w14:textId="5F7B1770" w:rsidR="00173FC2" w:rsidRPr="00E47982" w:rsidRDefault="00C620DC" w:rsidP="002E4297">
      <w:pPr>
        <w:widowControl/>
        <w:spacing w:line="280" w:lineRule="exact"/>
        <w:ind w:left="180" w:hangingChars="100" w:hanging="180"/>
        <w:jc w:val="left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E4798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※</w:t>
      </w:r>
      <w:r w:rsidR="008F3AA9" w:rsidRPr="00E4798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本応募用紙</w:t>
      </w:r>
      <w:r w:rsidR="00AA2849" w:rsidRPr="00E4798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の記載内容</w:t>
      </w:r>
      <w:r w:rsidRPr="00E4798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は、</w:t>
      </w:r>
      <w:r w:rsidR="008F3AA9" w:rsidRPr="00E4798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座学</w:t>
      </w:r>
      <w:r w:rsidRPr="00E4798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講師及び</w:t>
      </w:r>
      <w:r w:rsidR="008F3AA9" w:rsidRPr="00E4798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メンター等</w:t>
      </w:r>
      <w:r w:rsidRPr="00E4798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と共有する</w:t>
      </w:r>
      <w:r w:rsidR="00AA2849" w:rsidRPr="00E4798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場合</w:t>
      </w:r>
      <w:r w:rsidRPr="00E4798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がある旨を予めご了承ください</w:t>
      </w:r>
      <w:r w:rsidR="00311F97" w:rsidRPr="00E4798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。</w:t>
      </w:r>
    </w:p>
    <w:p w14:paraId="5A80B224" w14:textId="0D9F1638" w:rsidR="00C620DC" w:rsidRPr="00E47982" w:rsidRDefault="008D039A" w:rsidP="002E4297">
      <w:pPr>
        <w:widowControl/>
        <w:spacing w:line="280" w:lineRule="exact"/>
        <w:ind w:left="180" w:hangingChars="100" w:hanging="180"/>
        <w:jc w:val="left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E4798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（本事業の</w:t>
      </w:r>
      <w:r w:rsidR="009072A9" w:rsidRPr="00E4798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参加者</w:t>
      </w:r>
      <w:r w:rsidRPr="00E4798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となられた方の資料に限ります）</w:t>
      </w:r>
      <w:r w:rsidR="00C620DC" w:rsidRPr="00E4798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。</w:t>
      </w:r>
    </w:p>
    <w:p w14:paraId="3F2AF837" w14:textId="77777777" w:rsidR="00B65A91" w:rsidRPr="00E47982" w:rsidRDefault="00B65A91" w:rsidP="002E4297">
      <w:pPr>
        <w:widowControl/>
        <w:spacing w:line="280" w:lineRule="exact"/>
        <w:ind w:left="180" w:hangingChars="100" w:hanging="180"/>
        <w:jc w:val="left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</w:p>
    <w:p w14:paraId="1BC9830D" w14:textId="59B9E760" w:rsidR="00C620DC" w:rsidRPr="00E47982" w:rsidRDefault="00C620DC" w:rsidP="002E4297">
      <w:pPr>
        <w:widowControl/>
        <w:spacing w:line="280" w:lineRule="exact"/>
        <w:jc w:val="left"/>
        <w:rPr>
          <w:rFonts w:ascii="ＭＳ ゴシック" w:eastAsia="ＭＳ ゴシック" w:hAnsi="ＭＳ ゴシック" w:cs="Times New Roman"/>
          <w:b/>
          <w:bCs/>
          <w:kern w:val="0"/>
          <w:szCs w:val="21"/>
        </w:rPr>
      </w:pPr>
      <w:r w:rsidRPr="00E47982"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応募方法：</w:t>
      </w:r>
      <w:bookmarkStart w:id="0" w:name="_Hlk80103747"/>
      <w:r w:rsidR="008F3AA9" w:rsidRPr="00E47982"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m</w:t>
      </w:r>
      <w:r w:rsidR="008F3AA9" w:rsidRPr="00E47982">
        <w:rPr>
          <w:rFonts w:ascii="ＭＳ ゴシック" w:eastAsia="ＭＳ ゴシック" w:hAnsi="ＭＳ ゴシック" w:cs="Times New Roman"/>
          <w:b/>
          <w:bCs/>
          <w:kern w:val="0"/>
          <w:szCs w:val="21"/>
        </w:rPr>
        <w:t>irainoodori</w:t>
      </w:r>
      <w:hyperlink r:id="rId7" w:history="1">
        <w:r w:rsidR="008F3AA9" w:rsidRPr="00E47982">
          <w:rPr>
            <w:rStyle w:val="a9"/>
            <w:rFonts w:ascii="ＭＳ ゴシック" w:eastAsia="ＭＳ ゴシック" w:hAnsi="ＭＳ ゴシック" w:cs="Times New Roman" w:hint="eastAsia"/>
            <w:b/>
            <w:bCs/>
            <w:color w:val="auto"/>
            <w:kern w:val="0"/>
            <w:szCs w:val="21"/>
            <w:u w:val="none"/>
          </w:rPr>
          <w:t>@</w:t>
        </w:r>
      </w:hyperlink>
      <w:r w:rsidR="00FB7997" w:rsidRPr="00E47982">
        <w:rPr>
          <w:rStyle w:val="tojvnm2t"/>
          <w:rFonts w:ascii="ＭＳ ゴシック" w:eastAsia="ＭＳ ゴシック" w:hAnsi="ＭＳ ゴシック"/>
          <w:b/>
          <w:bCs/>
          <w:szCs w:val="21"/>
        </w:rPr>
        <w:t>alfalfalfa.net</w:t>
      </w:r>
      <w:bookmarkEnd w:id="0"/>
      <w:r w:rsidR="00476A1D" w:rsidRPr="00E47982">
        <w:rPr>
          <w:rStyle w:val="a9"/>
          <w:rFonts w:ascii="ＭＳ ゴシック" w:eastAsia="ＭＳ ゴシック" w:hAnsi="ＭＳ ゴシック" w:hint="eastAsia"/>
          <w:b/>
          <w:bCs/>
          <w:color w:val="auto"/>
          <w:szCs w:val="21"/>
          <w:u w:val="none"/>
        </w:rPr>
        <w:t xml:space="preserve">　</w:t>
      </w:r>
      <w:r w:rsidR="00C15296" w:rsidRPr="00E47982">
        <w:rPr>
          <w:rStyle w:val="a9"/>
          <w:rFonts w:ascii="ＭＳ ゴシック" w:eastAsia="ＭＳ ゴシック" w:hAnsi="ＭＳ ゴシック" w:cs="Times New Roman" w:hint="eastAsia"/>
          <w:b/>
          <w:bCs/>
          <w:color w:val="auto"/>
          <w:kern w:val="0"/>
          <w:szCs w:val="21"/>
          <w:u w:val="none"/>
        </w:rPr>
        <w:t xml:space="preserve">　</w:t>
      </w:r>
      <w:r w:rsidRPr="00E47982"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宛てにEメールで</w:t>
      </w:r>
      <w:r w:rsidR="008D039A" w:rsidRPr="00E47982"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ご</w:t>
      </w:r>
      <w:r w:rsidRPr="00E47982"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応募</w:t>
      </w:r>
      <w:r w:rsidR="008D039A" w:rsidRPr="00E47982"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ください</w:t>
      </w:r>
      <w:r w:rsidRPr="00E47982"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。</w:t>
      </w:r>
    </w:p>
    <w:p w14:paraId="584B1523" w14:textId="335758C4" w:rsidR="005F0C16" w:rsidRPr="00E47982" w:rsidRDefault="00C620DC" w:rsidP="00B5744F">
      <w:pPr>
        <w:widowControl/>
        <w:spacing w:line="360" w:lineRule="exact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 w:rsidRPr="00E47982"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応募期間：202</w:t>
      </w:r>
      <w:r w:rsidR="008C60FE" w:rsidRPr="00E47982"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1</w:t>
      </w:r>
      <w:r w:rsidRPr="00E47982"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年</w:t>
      </w:r>
      <w:r w:rsidR="008F3AA9" w:rsidRPr="00E47982">
        <w:rPr>
          <w:rFonts w:ascii="ＭＳ ゴシック" w:eastAsia="ＭＳ ゴシック" w:hAnsi="ＭＳ ゴシック" w:cs="Times New Roman"/>
          <w:b/>
          <w:bCs/>
          <w:kern w:val="0"/>
          <w:szCs w:val="21"/>
        </w:rPr>
        <w:t>9</w:t>
      </w:r>
      <w:r w:rsidRPr="00E47982"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月</w:t>
      </w:r>
      <w:r w:rsidR="008F3AA9" w:rsidRPr="00E47982">
        <w:rPr>
          <w:rFonts w:ascii="ＭＳ ゴシック" w:eastAsia="ＭＳ ゴシック" w:hAnsi="ＭＳ ゴシック" w:cs="Times New Roman"/>
          <w:b/>
          <w:bCs/>
          <w:kern w:val="0"/>
          <w:szCs w:val="21"/>
        </w:rPr>
        <w:t>1</w:t>
      </w:r>
      <w:r w:rsidRPr="00E47982"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日（</w:t>
      </w:r>
      <w:r w:rsidR="008F3AA9" w:rsidRPr="00E47982"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水</w:t>
      </w:r>
      <w:r w:rsidRPr="00E47982"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）から同年</w:t>
      </w:r>
      <w:r w:rsidR="008F3AA9" w:rsidRPr="00E47982"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1</w:t>
      </w:r>
      <w:r w:rsidR="008F3AA9" w:rsidRPr="00E47982">
        <w:rPr>
          <w:rFonts w:ascii="ＭＳ ゴシック" w:eastAsia="ＭＳ ゴシック" w:hAnsi="ＭＳ ゴシック" w:cs="Times New Roman"/>
          <w:b/>
          <w:bCs/>
          <w:kern w:val="0"/>
          <w:szCs w:val="21"/>
        </w:rPr>
        <w:t xml:space="preserve">0 </w:t>
      </w:r>
      <w:r w:rsidRPr="00E47982"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月１日（</w:t>
      </w:r>
      <w:r w:rsidR="008F3AA9" w:rsidRPr="00E47982"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金</w:t>
      </w:r>
      <w:r w:rsidRPr="00E47982"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）</w:t>
      </w:r>
      <w:r w:rsidR="00247072"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17時</w:t>
      </w:r>
      <w:r w:rsidR="00FE71C5">
        <w:rPr>
          <w:rFonts w:ascii="ＭＳ ゴシック" w:eastAsia="ＭＳ ゴシック" w:hAnsi="ＭＳ ゴシック" w:cs="Times New Roman" w:hint="eastAsia"/>
          <w:b/>
          <w:bCs/>
          <w:kern w:val="0"/>
          <w:szCs w:val="21"/>
        </w:rPr>
        <w:t>まで</w:t>
      </w: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05"/>
        <w:gridCol w:w="1947"/>
        <w:gridCol w:w="1197"/>
        <w:gridCol w:w="1646"/>
        <w:gridCol w:w="2596"/>
      </w:tblGrid>
      <w:tr w:rsidR="00DE0EC5" w:rsidRPr="00E47982" w14:paraId="06580618" w14:textId="77777777" w:rsidTr="005F6FBB">
        <w:trPr>
          <w:trHeight w:val="632"/>
        </w:trPr>
        <w:tc>
          <w:tcPr>
            <w:tcW w:w="3105" w:type="dxa"/>
            <w:shd w:val="clear" w:color="auto" w:fill="F2F2F2" w:themeFill="background1" w:themeFillShade="F2"/>
          </w:tcPr>
          <w:p w14:paraId="5D65FDB3" w14:textId="11C78A30" w:rsidR="00DE0EC5" w:rsidRPr="00E47982" w:rsidRDefault="00DE0EC5" w:rsidP="0080025A">
            <w:pPr>
              <w:pStyle w:val="a3"/>
              <w:widowControl/>
              <w:numPr>
                <w:ilvl w:val="0"/>
                <w:numId w:val="7"/>
              </w:numPr>
              <w:ind w:leftChars="0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E4798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氏名（ふりがな）</w:t>
            </w:r>
          </w:p>
          <w:p w14:paraId="2CE58ECD" w14:textId="3BE41D50" w:rsidR="00DE0EC5" w:rsidRPr="00E47982" w:rsidRDefault="00DE0EC5" w:rsidP="00FF4949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386" w:type="dxa"/>
            <w:gridSpan w:val="4"/>
          </w:tcPr>
          <w:p w14:paraId="1DA2B720" w14:textId="1382C3D9" w:rsidR="00DE0EC5" w:rsidRPr="00E47982" w:rsidRDefault="00DE0EC5" w:rsidP="00234301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DE0EC5" w:rsidRPr="00E47982" w14:paraId="27D011EE" w14:textId="77777777" w:rsidTr="005F6FBB">
        <w:trPr>
          <w:trHeight w:val="414"/>
        </w:trPr>
        <w:tc>
          <w:tcPr>
            <w:tcW w:w="3105" w:type="dxa"/>
            <w:shd w:val="clear" w:color="auto" w:fill="F2F2F2" w:themeFill="background1" w:themeFillShade="F2"/>
          </w:tcPr>
          <w:p w14:paraId="288FC737" w14:textId="03E471BA" w:rsidR="00DE0EC5" w:rsidRPr="00E47982" w:rsidRDefault="00DE0EC5" w:rsidP="00DE0EC5">
            <w:pPr>
              <w:pStyle w:val="a3"/>
              <w:widowControl/>
              <w:numPr>
                <w:ilvl w:val="0"/>
                <w:numId w:val="7"/>
              </w:numPr>
              <w:ind w:leftChars="0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E4798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1947" w:type="dxa"/>
            <w:tcBorders>
              <w:bottom w:val="dashed" w:sz="4" w:space="0" w:color="000000" w:themeColor="text1"/>
              <w:right w:val="single" w:sz="4" w:space="0" w:color="FFFFFF" w:themeColor="background1"/>
            </w:tcBorders>
            <w:shd w:val="clear" w:color="auto" w:fill="auto"/>
          </w:tcPr>
          <w:p w14:paraId="2EDA448D" w14:textId="167C0AEB" w:rsidR="00DE0EC5" w:rsidRPr="00E47982" w:rsidRDefault="00DE0EC5" w:rsidP="00F36F5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E4798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　　歳　　　　　　　　　</w:t>
            </w:r>
          </w:p>
        </w:tc>
        <w:tc>
          <w:tcPr>
            <w:tcW w:w="5439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6849836" w14:textId="0C384E51" w:rsidR="00DE0EC5" w:rsidRPr="00E47982" w:rsidRDefault="00DE0EC5" w:rsidP="00F36F5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DE0EC5" w:rsidRPr="00E47982" w14:paraId="2CF3625D" w14:textId="77777777" w:rsidTr="005F6FBB">
        <w:trPr>
          <w:trHeight w:val="414"/>
        </w:trPr>
        <w:tc>
          <w:tcPr>
            <w:tcW w:w="3105" w:type="dxa"/>
            <w:vMerge w:val="restart"/>
            <w:shd w:val="clear" w:color="auto" w:fill="F2F2F2" w:themeFill="background1" w:themeFillShade="F2"/>
          </w:tcPr>
          <w:p w14:paraId="763B9DD1" w14:textId="790DDF27" w:rsidR="00DE0EC5" w:rsidRPr="00E47982" w:rsidRDefault="00DE0EC5" w:rsidP="00F36F5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E4798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現住所</w:t>
            </w:r>
          </w:p>
        </w:tc>
        <w:tc>
          <w:tcPr>
            <w:tcW w:w="1947" w:type="dxa"/>
            <w:tcBorders>
              <w:bottom w:val="dashed" w:sz="4" w:space="0" w:color="000000" w:themeColor="text1"/>
              <w:right w:val="single" w:sz="4" w:space="0" w:color="FFFFFF" w:themeColor="background1"/>
            </w:tcBorders>
            <w:shd w:val="clear" w:color="auto" w:fill="auto"/>
          </w:tcPr>
          <w:p w14:paraId="68224566" w14:textId="4F307835" w:rsidR="00DE0EC5" w:rsidRPr="00E47982" w:rsidRDefault="00DE0EC5" w:rsidP="00F36F5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E4798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5439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5CD383E" w14:textId="19DBDA1A" w:rsidR="00DE0EC5" w:rsidRPr="00E47982" w:rsidRDefault="00DE0EC5" w:rsidP="00F36F5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DE0EC5" w:rsidRPr="00E47982" w14:paraId="7EE47C43" w14:textId="77777777" w:rsidTr="005F6FBB">
        <w:trPr>
          <w:trHeight w:val="389"/>
        </w:trPr>
        <w:tc>
          <w:tcPr>
            <w:tcW w:w="3105" w:type="dxa"/>
            <w:vMerge/>
            <w:shd w:val="clear" w:color="auto" w:fill="F2F2F2" w:themeFill="background1" w:themeFillShade="F2"/>
          </w:tcPr>
          <w:p w14:paraId="17F8012C" w14:textId="77777777" w:rsidR="00DE0EC5" w:rsidRPr="00E47982" w:rsidRDefault="00DE0EC5" w:rsidP="00F36F5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386" w:type="dxa"/>
            <w:gridSpan w:val="4"/>
            <w:tcBorders>
              <w:top w:val="single" w:sz="4" w:space="0" w:color="FFFFFF" w:themeColor="background1"/>
            </w:tcBorders>
          </w:tcPr>
          <w:p w14:paraId="7A508AA9" w14:textId="77777777" w:rsidR="00DE0EC5" w:rsidRPr="00E47982" w:rsidRDefault="00DE0EC5" w:rsidP="00F36F5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DE0EC5" w:rsidRPr="00E47982" w14:paraId="40425495" w14:textId="77777777" w:rsidTr="005F6FBB">
        <w:trPr>
          <w:trHeight w:val="590"/>
        </w:trPr>
        <w:tc>
          <w:tcPr>
            <w:tcW w:w="3105" w:type="dxa"/>
            <w:shd w:val="clear" w:color="auto" w:fill="F2F2F2" w:themeFill="background1" w:themeFillShade="F2"/>
          </w:tcPr>
          <w:p w14:paraId="10115A56" w14:textId="67DA49C0" w:rsidR="00DE0EC5" w:rsidRPr="00E47982" w:rsidRDefault="00DE0EC5" w:rsidP="00F36F5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E4798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855B2A" w:rsidRPr="00E4798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Pr="00E4798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Eメールアドレス</w:t>
            </w:r>
          </w:p>
        </w:tc>
        <w:tc>
          <w:tcPr>
            <w:tcW w:w="3144" w:type="dxa"/>
            <w:gridSpan w:val="2"/>
          </w:tcPr>
          <w:p w14:paraId="04C352D6" w14:textId="77777777" w:rsidR="00DE0EC5" w:rsidRPr="00E47982" w:rsidRDefault="00DE0EC5" w:rsidP="00F36F5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F2F2F2" w:themeFill="background1" w:themeFillShade="F2"/>
          </w:tcPr>
          <w:p w14:paraId="4BCB0AF2" w14:textId="57862528" w:rsidR="00DE0EC5" w:rsidRPr="00E47982" w:rsidRDefault="001B2DA7" w:rsidP="001B2DA7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E4798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日中に</w:t>
            </w:r>
            <w:r w:rsidR="00DE0EC5" w:rsidRPr="00E4798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連絡可能な電話番号</w:t>
            </w:r>
          </w:p>
        </w:tc>
        <w:tc>
          <w:tcPr>
            <w:tcW w:w="2596" w:type="dxa"/>
          </w:tcPr>
          <w:p w14:paraId="544D9B0E" w14:textId="2208BDE4" w:rsidR="00DE0EC5" w:rsidRPr="00E47982" w:rsidRDefault="00DE0EC5" w:rsidP="00F36F5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DE0EC5" w:rsidRPr="00E47982" w14:paraId="2102547C" w14:textId="77777777" w:rsidTr="005F6FBB">
        <w:trPr>
          <w:trHeight w:val="715"/>
        </w:trPr>
        <w:tc>
          <w:tcPr>
            <w:tcW w:w="3105" w:type="dxa"/>
            <w:shd w:val="clear" w:color="auto" w:fill="F2F2F2" w:themeFill="background1" w:themeFillShade="F2"/>
          </w:tcPr>
          <w:p w14:paraId="2DA40B97" w14:textId="3C4C37A9" w:rsidR="00DE0EC5" w:rsidRPr="00E47982" w:rsidRDefault="00DE0EC5" w:rsidP="00F36F5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E4798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855B2A" w:rsidRPr="00E4798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Pr="00E4798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現職・肩書</w:t>
            </w:r>
          </w:p>
        </w:tc>
        <w:tc>
          <w:tcPr>
            <w:tcW w:w="3144" w:type="dxa"/>
            <w:gridSpan w:val="2"/>
          </w:tcPr>
          <w:p w14:paraId="095D5954" w14:textId="77777777" w:rsidR="00DE0EC5" w:rsidRPr="00E47982" w:rsidRDefault="00DE0EC5" w:rsidP="00F36F55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F2F2F2" w:themeFill="background1" w:themeFillShade="F2"/>
          </w:tcPr>
          <w:p w14:paraId="5D38AB34" w14:textId="365FEBB5" w:rsidR="00DE0EC5" w:rsidRPr="00E47982" w:rsidRDefault="00DE0EC5" w:rsidP="00F36F5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E4798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活動分野</w:t>
            </w:r>
          </w:p>
        </w:tc>
        <w:tc>
          <w:tcPr>
            <w:tcW w:w="2596" w:type="dxa"/>
          </w:tcPr>
          <w:p w14:paraId="620CD2DD" w14:textId="77777777" w:rsidR="00DE0EC5" w:rsidRPr="00E47982" w:rsidRDefault="00DE0EC5" w:rsidP="00F36F5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BD4FC4" w:rsidRPr="00E47982" w14:paraId="7B90DE4D" w14:textId="77777777" w:rsidTr="005F6FBB">
        <w:trPr>
          <w:trHeight w:val="259"/>
        </w:trPr>
        <w:tc>
          <w:tcPr>
            <w:tcW w:w="10491" w:type="dxa"/>
            <w:gridSpan w:val="5"/>
            <w:shd w:val="clear" w:color="auto" w:fill="F2F2F2" w:themeFill="background1" w:themeFillShade="F2"/>
          </w:tcPr>
          <w:p w14:paraId="12A26888" w14:textId="3D76C7EB" w:rsidR="00B0711D" w:rsidRPr="00B0711D" w:rsidRDefault="00B0711D" w:rsidP="00B0711D">
            <w:pPr>
              <w:pStyle w:val="a3"/>
              <w:widowControl/>
              <w:numPr>
                <w:ilvl w:val="0"/>
                <w:numId w:val="7"/>
              </w:numPr>
              <w:ind w:leftChars="0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該当する□を■に変えるか、</w:t>
            </w:r>
            <w:r w:rsidRPr="00511D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又は✓を記入してださい。</w:t>
            </w:r>
          </w:p>
        </w:tc>
      </w:tr>
      <w:tr w:rsidR="00B0711D" w:rsidRPr="00E47982" w14:paraId="2A949D31" w14:textId="77777777" w:rsidTr="005F6FBB">
        <w:trPr>
          <w:trHeight w:val="259"/>
        </w:trPr>
        <w:tc>
          <w:tcPr>
            <w:tcW w:w="10491" w:type="dxa"/>
            <w:gridSpan w:val="5"/>
            <w:shd w:val="clear" w:color="auto" w:fill="auto"/>
          </w:tcPr>
          <w:p w14:paraId="2446D9AD" w14:textId="77777777" w:rsidR="00490BE0" w:rsidRDefault="00490BE0" w:rsidP="00490BE0">
            <w:pPr>
              <w:pStyle w:val="a3"/>
              <w:widowControl/>
              <w:ind w:leftChars="0" w:left="31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座学第1回から第7回まで全回参加ができる。　　　</w:t>
            </w:r>
            <w:r w:rsidRPr="00B07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□はい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B07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□いいえ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  <w:p w14:paraId="146B17DF" w14:textId="5FEBFB56" w:rsidR="00490BE0" w:rsidRPr="00267280" w:rsidRDefault="00490BE0" w:rsidP="00267280">
            <w:pPr>
              <w:pStyle w:val="a3"/>
              <w:widowControl/>
              <w:ind w:leftChars="0" w:left="315"/>
              <w:jc w:val="left"/>
              <w:rPr>
                <w:rFonts w:ascii="ＭＳ ゴシック" w:eastAsia="ＭＳ ゴシック" w:hAnsi="ＭＳ ゴシック"/>
                <w:szCs w:val="21"/>
                <w:shd w:val="clear" w:color="auto" w:fill="FFFFFF"/>
              </w:rPr>
            </w:pPr>
            <w:r w:rsidRPr="00490BE0">
              <w:rPr>
                <w:rFonts w:ascii="ＭＳ ゴシック" w:eastAsia="ＭＳ ゴシック" w:hAnsi="ＭＳ ゴシック" w:hint="eastAsia"/>
                <w:szCs w:val="21"/>
                <w:shd w:val="clear" w:color="auto" w:fill="FFFFFF"/>
              </w:rPr>
              <w:t>※全日程の参加が原則ですが、やむを得ない事情で欠席する場合は、</w:t>
            </w:r>
            <w:r w:rsidR="005F6FBB">
              <w:rPr>
                <w:rFonts w:ascii="ＭＳ ゴシック" w:eastAsia="ＭＳ ゴシック" w:hAnsi="ＭＳ ゴシック" w:hint="eastAsia"/>
                <w:szCs w:val="21"/>
                <w:shd w:val="clear" w:color="auto" w:fill="FFFFFF"/>
              </w:rPr>
              <w:t>月日</w:t>
            </w:r>
            <w:r w:rsidRPr="00490BE0">
              <w:rPr>
                <w:rFonts w:ascii="ＭＳ ゴシック" w:eastAsia="ＭＳ ゴシック" w:hAnsi="ＭＳ ゴシック" w:hint="eastAsia"/>
                <w:szCs w:val="21"/>
                <w:shd w:val="clear" w:color="auto" w:fill="FFFFFF"/>
              </w:rPr>
              <w:t>と</w:t>
            </w:r>
            <w:r w:rsidRPr="00267280">
              <w:rPr>
                <w:rFonts w:ascii="ＭＳ ゴシック" w:eastAsia="ＭＳ ゴシック" w:hAnsi="ＭＳ ゴシック" w:hint="eastAsia"/>
                <w:szCs w:val="21"/>
                <w:shd w:val="clear" w:color="auto" w:fill="FFFFFF"/>
              </w:rPr>
              <w:t>理由を記入してください。</w:t>
            </w:r>
          </w:p>
          <w:p w14:paraId="14B7E57E" w14:textId="77777777" w:rsidR="006772A8" w:rsidRPr="00E47982" w:rsidRDefault="006772A8" w:rsidP="006772A8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E4798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（スペースは必要に応じて広げてください。）</w:t>
            </w:r>
          </w:p>
          <w:p w14:paraId="514731A5" w14:textId="66CD1C77" w:rsidR="00B5744F" w:rsidRPr="00B5744F" w:rsidRDefault="00B5744F" w:rsidP="00B5744F">
            <w:pPr>
              <w:spacing w:line="260" w:lineRule="exact"/>
              <w:jc w:val="left"/>
              <w:rPr>
                <w:rStyle w:val="ac"/>
                <w:rFonts w:ascii="ＭＳ ゴシック" w:eastAsia="ＭＳ ゴシック" w:hAnsi="ＭＳ ゴシック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 xml:space="preserve">　</w:t>
            </w:r>
            <w:r w:rsidRPr="00B5744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  <w:r w:rsidRPr="00B5744F">
              <w:rPr>
                <w:rStyle w:val="ac"/>
                <w:rFonts w:ascii="ＭＳ ゴシック" w:eastAsia="ＭＳ ゴシック" w:hAnsi="ＭＳ ゴシック" w:hint="eastAsia"/>
                <w:b w:val="0"/>
                <w:bCs w:val="0"/>
                <w:color w:val="FF0000"/>
                <w:sz w:val="18"/>
                <w:szCs w:val="18"/>
              </w:rPr>
              <w:t>座学第5回</w:t>
            </w:r>
            <w:r w:rsidRPr="00B5744F">
              <w:rPr>
                <w:rStyle w:val="ac"/>
                <w:rFonts w:ascii="ＭＳ ゴシック" w:eastAsia="ＭＳ ゴシック" w:hAnsi="ＭＳ ゴシック"/>
                <w:b w:val="0"/>
                <w:bCs w:val="0"/>
                <w:color w:val="FF0000"/>
                <w:sz w:val="18"/>
                <w:szCs w:val="18"/>
              </w:rPr>
              <w:t>「舞踏への応答」</w:t>
            </w:r>
            <w:r w:rsidRPr="00B5744F">
              <w:rPr>
                <w:rStyle w:val="ac"/>
                <w:rFonts w:ascii="ＭＳ ゴシック" w:eastAsia="ＭＳ ゴシック" w:hAnsi="ＭＳ ゴシック" w:hint="eastAsia"/>
                <w:b w:val="0"/>
                <w:bCs w:val="0"/>
                <w:color w:val="FF0000"/>
                <w:sz w:val="18"/>
                <w:szCs w:val="18"/>
              </w:rPr>
              <w:t>講師：</w:t>
            </w:r>
            <w:r w:rsidRPr="00B5744F">
              <w:rPr>
                <w:rStyle w:val="ac"/>
                <w:rFonts w:ascii="ＭＳ ゴシック" w:eastAsia="ＭＳ ゴシック" w:hAnsi="ＭＳ ゴシック"/>
                <w:b w:val="0"/>
                <w:bCs w:val="0"/>
                <w:color w:val="FF0000"/>
                <w:sz w:val="18"/>
                <w:szCs w:val="18"/>
              </w:rPr>
              <w:t>國吉和子（舞踊研究・評論）ゲスト：川口隆夫（ダンサー・パフォーマー）</w:t>
            </w:r>
          </w:p>
          <w:p w14:paraId="12F3116D" w14:textId="1DC771D5" w:rsidR="00B5744F" w:rsidRPr="00B5744F" w:rsidRDefault="00B5744F" w:rsidP="00B5744F">
            <w:pPr>
              <w:spacing w:line="260" w:lineRule="exact"/>
              <w:jc w:val="left"/>
              <w:rPr>
                <w:rStyle w:val="ac"/>
                <w:rFonts w:ascii="ＭＳ ゴシック" w:eastAsia="ＭＳ ゴシック" w:hAnsi="ＭＳ ゴシック"/>
                <w:b w:val="0"/>
                <w:bCs w:val="0"/>
                <w:sz w:val="18"/>
                <w:szCs w:val="18"/>
              </w:rPr>
            </w:pPr>
            <w:r w:rsidRPr="00B5744F">
              <w:rPr>
                <w:rStyle w:val="ac"/>
                <w:rFonts w:ascii="ＭＳ ゴシック" w:eastAsia="ＭＳ ゴシック" w:hAnsi="ＭＳ ゴシック" w:hint="eastAsia"/>
                <w:b w:val="0"/>
                <w:bCs w:val="0"/>
                <w:color w:val="FF0000"/>
                <w:sz w:val="18"/>
                <w:szCs w:val="18"/>
              </w:rPr>
              <w:t xml:space="preserve">　　の日程が変更になりました。</w:t>
            </w:r>
            <w:r w:rsidRPr="00B5744F">
              <w:rPr>
                <w:rStyle w:val="ac"/>
                <w:rFonts w:ascii="ＭＳ ゴシック" w:eastAsia="ＭＳ ゴシック" w:hAnsi="ＭＳ ゴシック" w:hint="eastAsia"/>
                <w:b w:val="0"/>
                <w:bCs w:val="0"/>
                <w:sz w:val="18"/>
                <w:szCs w:val="18"/>
              </w:rPr>
              <w:t>【旧】</w:t>
            </w:r>
            <w:r w:rsidRPr="00B5744F">
              <w:rPr>
                <w:rStyle w:val="ac"/>
                <w:rFonts w:ascii="ＭＳ ゴシック" w:eastAsia="ＭＳ ゴシック" w:hAnsi="ＭＳ ゴシック"/>
                <w:b w:val="0"/>
                <w:bCs w:val="0"/>
                <w:sz w:val="18"/>
                <w:szCs w:val="18"/>
              </w:rPr>
              <w:t>2022年1</w:t>
            </w:r>
            <w:r w:rsidRPr="00B5744F">
              <w:rPr>
                <w:rStyle w:val="ac"/>
                <w:rFonts w:ascii="ＭＳ ゴシック" w:eastAsia="ＭＳ ゴシック" w:hAnsi="ＭＳ ゴシック" w:hint="eastAsia"/>
                <w:b w:val="0"/>
                <w:bCs w:val="0"/>
                <w:sz w:val="18"/>
                <w:szCs w:val="18"/>
              </w:rPr>
              <w:t>月</w:t>
            </w:r>
            <w:r w:rsidRPr="00B5744F">
              <w:rPr>
                <w:rStyle w:val="ac"/>
                <w:rFonts w:ascii="ＭＳ ゴシック" w:eastAsia="ＭＳ ゴシック" w:hAnsi="ＭＳ ゴシック"/>
                <w:b w:val="0"/>
                <w:bCs w:val="0"/>
                <w:sz w:val="18"/>
                <w:szCs w:val="18"/>
              </w:rPr>
              <w:t>1</w:t>
            </w:r>
            <w:r w:rsidRPr="00B5744F">
              <w:rPr>
                <w:rStyle w:val="ac"/>
                <w:rFonts w:ascii="ＭＳ ゴシック" w:eastAsia="ＭＳ ゴシック" w:hAnsi="ＭＳ ゴシック" w:hint="eastAsia"/>
                <w:b w:val="0"/>
                <w:bCs w:val="0"/>
                <w:sz w:val="18"/>
                <w:szCs w:val="18"/>
              </w:rPr>
              <w:t>3日</w:t>
            </w:r>
            <w:r w:rsidRPr="00B5744F">
              <w:rPr>
                <w:rStyle w:val="ac"/>
                <w:rFonts w:ascii="ＭＳ ゴシック" w:eastAsia="ＭＳ ゴシック" w:hAnsi="ＭＳ ゴシック"/>
                <w:b w:val="0"/>
                <w:bCs w:val="0"/>
                <w:sz w:val="18"/>
                <w:szCs w:val="18"/>
              </w:rPr>
              <w:t>（</w:t>
            </w:r>
            <w:r w:rsidRPr="00B5744F">
              <w:rPr>
                <w:rStyle w:val="ac"/>
                <w:rFonts w:ascii="ＭＳ ゴシック" w:eastAsia="ＭＳ ゴシック" w:hAnsi="ＭＳ ゴシック" w:hint="eastAsia"/>
                <w:b w:val="0"/>
                <w:bCs w:val="0"/>
                <w:sz w:val="18"/>
                <w:szCs w:val="18"/>
              </w:rPr>
              <w:t>木</w:t>
            </w:r>
            <w:r w:rsidRPr="00B5744F">
              <w:rPr>
                <w:rStyle w:val="ac"/>
                <w:rFonts w:ascii="ＭＳ ゴシック" w:eastAsia="ＭＳ ゴシック" w:hAnsi="ＭＳ ゴシック"/>
                <w:b w:val="0"/>
                <w:bCs w:val="0"/>
                <w:sz w:val="18"/>
                <w:szCs w:val="18"/>
              </w:rPr>
              <w:t>）</w:t>
            </w:r>
            <w:r w:rsidRPr="00B5744F">
              <w:rPr>
                <w:rStyle w:val="ac"/>
                <w:rFonts w:ascii="ＭＳ ゴシック" w:eastAsia="ＭＳ ゴシック" w:hAnsi="ＭＳ ゴシック" w:hint="eastAsia"/>
                <w:b w:val="0"/>
                <w:bCs w:val="0"/>
                <w:sz w:val="18"/>
                <w:szCs w:val="18"/>
              </w:rPr>
              <w:t>【新】</w:t>
            </w:r>
            <w:r w:rsidRPr="00B5744F">
              <w:rPr>
                <w:rStyle w:val="ac"/>
                <w:rFonts w:ascii="ＭＳ ゴシック" w:eastAsia="ＭＳ ゴシック" w:hAnsi="ＭＳ ゴシック"/>
                <w:b w:val="0"/>
                <w:bCs w:val="0"/>
                <w:sz w:val="18"/>
                <w:szCs w:val="18"/>
              </w:rPr>
              <w:t>2022年1</w:t>
            </w:r>
            <w:r w:rsidRPr="00B5744F">
              <w:rPr>
                <w:rStyle w:val="ac"/>
                <w:rFonts w:ascii="ＭＳ ゴシック" w:eastAsia="ＭＳ ゴシック" w:hAnsi="ＭＳ ゴシック" w:hint="eastAsia"/>
                <w:b w:val="0"/>
                <w:bCs w:val="0"/>
                <w:sz w:val="18"/>
                <w:szCs w:val="18"/>
              </w:rPr>
              <w:t>月</w:t>
            </w:r>
            <w:r w:rsidRPr="00B5744F">
              <w:rPr>
                <w:rStyle w:val="ac"/>
                <w:rFonts w:ascii="ＭＳ ゴシック" w:eastAsia="ＭＳ ゴシック" w:hAnsi="ＭＳ ゴシック"/>
                <w:b w:val="0"/>
                <w:bCs w:val="0"/>
                <w:sz w:val="18"/>
                <w:szCs w:val="18"/>
              </w:rPr>
              <w:t>14日（金）</w:t>
            </w:r>
          </w:p>
          <w:p w14:paraId="46F86CD8" w14:textId="77777777" w:rsidR="00B5744F" w:rsidRDefault="00B5744F" w:rsidP="00B5744F">
            <w:pPr>
              <w:spacing w:line="260" w:lineRule="exact"/>
              <w:jc w:val="left"/>
              <w:rPr>
                <w:rStyle w:val="ac"/>
                <w:sz w:val="18"/>
                <w:szCs w:val="18"/>
              </w:rPr>
            </w:pPr>
          </w:p>
          <w:p w14:paraId="3BC2983E" w14:textId="77777777" w:rsidR="00B5744F" w:rsidRDefault="00B5744F" w:rsidP="00B5744F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7469A27" w14:textId="51D38C84" w:rsidR="00B5744F" w:rsidRPr="00B5744F" w:rsidRDefault="00B5744F" w:rsidP="00B5744F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0711D" w:rsidRPr="00E47982" w14:paraId="7FEF2C20" w14:textId="77777777" w:rsidTr="005F6FBB">
        <w:trPr>
          <w:trHeight w:val="259"/>
        </w:trPr>
        <w:tc>
          <w:tcPr>
            <w:tcW w:w="10491" w:type="dxa"/>
            <w:gridSpan w:val="5"/>
            <w:shd w:val="clear" w:color="auto" w:fill="F2F2F2" w:themeFill="background1" w:themeFillShade="F2"/>
          </w:tcPr>
          <w:p w14:paraId="11799253" w14:textId="1741636F" w:rsidR="00B0711D" w:rsidRPr="00E47982" w:rsidRDefault="00B0711D" w:rsidP="00E47982">
            <w:pPr>
              <w:pStyle w:val="a3"/>
              <w:widowControl/>
              <w:numPr>
                <w:ilvl w:val="0"/>
                <w:numId w:val="7"/>
              </w:numPr>
              <w:ind w:leftChars="0" w:left="315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E4798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これまでの活動実績等を下欄にご記入ください。（400字以内）</w:t>
            </w:r>
          </w:p>
        </w:tc>
      </w:tr>
      <w:tr w:rsidR="003447DB" w:rsidRPr="00E47982" w14:paraId="4DAB6E89" w14:textId="77777777" w:rsidTr="005F6FBB">
        <w:trPr>
          <w:trHeight w:val="1273"/>
        </w:trPr>
        <w:tc>
          <w:tcPr>
            <w:tcW w:w="10491" w:type="dxa"/>
            <w:gridSpan w:val="5"/>
          </w:tcPr>
          <w:p w14:paraId="5121DF4E" w14:textId="4A975691" w:rsidR="00836F63" w:rsidRPr="00E47982" w:rsidRDefault="00DE0EC5" w:rsidP="003447DB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E4798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（スペースは必要に応じて広げてください。）</w:t>
            </w:r>
          </w:p>
          <w:p w14:paraId="2CA18341" w14:textId="137E95F9" w:rsidR="00DE0EC5" w:rsidRDefault="00DE0EC5" w:rsidP="003447DB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1C507CF9" w14:textId="77777777" w:rsidR="00B5744F" w:rsidRDefault="00B5744F" w:rsidP="003447DB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0A99E9CF" w14:textId="119F035B" w:rsidR="00B5744F" w:rsidRPr="00E47982" w:rsidRDefault="00B5744F" w:rsidP="003447DB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3447DB" w:rsidRPr="00E47982" w14:paraId="3B49ED24" w14:textId="77777777" w:rsidTr="005F6FBB">
        <w:trPr>
          <w:trHeight w:val="259"/>
        </w:trPr>
        <w:tc>
          <w:tcPr>
            <w:tcW w:w="10491" w:type="dxa"/>
            <w:gridSpan w:val="5"/>
            <w:shd w:val="clear" w:color="auto" w:fill="F2F2F2" w:themeFill="background1" w:themeFillShade="F2"/>
          </w:tcPr>
          <w:p w14:paraId="4978D32B" w14:textId="762E46B6" w:rsidR="003447DB" w:rsidRPr="00E47982" w:rsidRDefault="008F6B4B" w:rsidP="009F2203">
            <w:pPr>
              <w:pStyle w:val="a3"/>
              <w:widowControl/>
              <w:numPr>
                <w:ilvl w:val="0"/>
                <w:numId w:val="7"/>
              </w:numPr>
              <w:ind w:leftChars="0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応募</w:t>
            </w:r>
            <w:r w:rsidR="00867823" w:rsidRPr="00E4798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する動機（400字以上）</w:t>
            </w:r>
          </w:p>
        </w:tc>
      </w:tr>
      <w:tr w:rsidR="00DE0EC5" w:rsidRPr="00E47982" w14:paraId="03F12424" w14:textId="77777777" w:rsidTr="005F6FBB">
        <w:trPr>
          <w:trHeight w:val="1564"/>
        </w:trPr>
        <w:tc>
          <w:tcPr>
            <w:tcW w:w="10491" w:type="dxa"/>
            <w:gridSpan w:val="5"/>
            <w:shd w:val="clear" w:color="auto" w:fill="auto"/>
          </w:tcPr>
          <w:p w14:paraId="597EF7B2" w14:textId="77777777" w:rsidR="00DE0EC5" w:rsidRPr="00E47982" w:rsidRDefault="00DE0EC5" w:rsidP="00DE0EC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E4798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（スペースは必要に応じて広げてください。）</w:t>
            </w:r>
          </w:p>
          <w:p w14:paraId="19A4727D" w14:textId="551DC2E9" w:rsidR="00DE0EC5" w:rsidRDefault="00DE0EC5" w:rsidP="003447DB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71CB4A2B" w14:textId="1EE9588C" w:rsidR="00B5744F" w:rsidRDefault="00B5744F" w:rsidP="003447DB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553F9983" w14:textId="10B7C05F" w:rsidR="005F6FBB" w:rsidRPr="00E47982" w:rsidRDefault="005F6FBB" w:rsidP="003447DB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</w:tbl>
    <w:p w14:paraId="32754DC5" w14:textId="77777777" w:rsidR="004E65FD" w:rsidRPr="00E47982" w:rsidRDefault="004E65FD" w:rsidP="00B5744F">
      <w:pPr>
        <w:jc w:val="left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</w:p>
    <w:sectPr w:rsidR="004E65FD" w:rsidRPr="00E47982" w:rsidSect="00504E22">
      <w:headerReference w:type="default" r:id="rId8"/>
      <w:pgSz w:w="11906" w:h="16838"/>
      <w:pgMar w:top="851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54F2" w14:textId="77777777" w:rsidR="008F46B4" w:rsidRDefault="008F46B4" w:rsidP="000A56BF">
      <w:r>
        <w:separator/>
      </w:r>
    </w:p>
  </w:endnote>
  <w:endnote w:type="continuationSeparator" w:id="0">
    <w:p w14:paraId="53AAD137" w14:textId="77777777" w:rsidR="008F46B4" w:rsidRDefault="008F46B4" w:rsidP="000A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E9F5" w14:textId="77777777" w:rsidR="008F46B4" w:rsidRDefault="008F46B4" w:rsidP="000A56BF">
      <w:r>
        <w:separator/>
      </w:r>
    </w:p>
  </w:footnote>
  <w:footnote w:type="continuationSeparator" w:id="0">
    <w:p w14:paraId="0A6CBDD1" w14:textId="77777777" w:rsidR="008F46B4" w:rsidRDefault="008F46B4" w:rsidP="000A5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B982" w14:textId="342DD1AF" w:rsidR="000A56BF" w:rsidRDefault="000A56BF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E7388A" wp14:editId="7EA12043">
          <wp:simplePos x="0" y="0"/>
          <wp:positionH relativeFrom="margin">
            <wp:posOffset>4319905</wp:posOffset>
          </wp:positionH>
          <wp:positionV relativeFrom="topMargin">
            <wp:posOffset>193675</wp:posOffset>
          </wp:positionV>
          <wp:extent cx="1647825" cy="177165"/>
          <wp:effectExtent l="0" t="0" r="9525" b="0"/>
          <wp:wrapSquare wrapText="bothSides"/>
          <wp:docPr id="3" name="図 3" descr="アーツカウンシル東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アーツカウンシル東京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7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730"/>
    <w:multiLevelType w:val="hybridMultilevel"/>
    <w:tmpl w:val="864C89B6"/>
    <w:lvl w:ilvl="0" w:tplc="ABE2A3EE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51654"/>
    <w:multiLevelType w:val="hybridMultilevel"/>
    <w:tmpl w:val="0A06CB0C"/>
    <w:lvl w:ilvl="0" w:tplc="925A2454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95CDE"/>
    <w:multiLevelType w:val="hybridMultilevel"/>
    <w:tmpl w:val="17A80788"/>
    <w:lvl w:ilvl="0" w:tplc="A93621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11173"/>
    <w:multiLevelType w:val="hybridMultilevel"/>
    <w:tmpl w:val="BD4EF028"/>
    <w:lvl w:ilvl="0" w:tplc="DF96F8A0">
      <w:start w:val="1"/>
      <w:numFmt w:val="decimalEnclosedCircle"/>
      <w:lvlText w:val="%1"/>
      <w:lvlJc w:val="left"/>
      <w:pPr>
        <w:ind w:left="894" w:hanging="360"/>
      </w:pPr>
      <w:rPr>
        <w:rFonts w:hint="default"/>
        <w:b/>
        <w:bCs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4" w15:restartNumberingAfterBreak="0">
    <w:nsid w:val="381C3D44"/>
    <w:multiLevelType w:val="hybridMultilevel"/>
    <w:tmpl w:val="409869DC"/>
    <w:lvl w:ilvl="0" w:tplc="AA260A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FBF0AC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480ECB"/>
    <w:multiLevelType w:val="hybridMultilevel"/>
    <w:tmpl w:val="959288A8"/>
    <w:lvl w:ilvl="0" w:tplc="D1F8B6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8D448D"/>
    <w:multiLevelType w:val="hybridMultilevel"/>
    <w:tmpl w:val="85D22FB8"/>
    <w:lvl w:ilvl="0" w:tplc="13BC70BE">
      <w:start w:val="1"/>
      <w:numFmt w:val="decimalEnclosedCircle"/>
      <w:lvlText w:val="%1"/>
      <w:lvlJc w:val="left"/>
      <w:pPr>
        <w:ind w:left="534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7" w15:restartNumberingAfterBreak="0">
    <w:nsid w:val="49102756"/>
    <w:multiLevelType w:val="hybridMultilevel"/>
    <w:tmpl w:val="672A2AB8"/>
    <w:lvl w:ilvl="0" w:tplc="3020856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5027A7"/>
    <w:multiLevelType w:val="hybridMultilevel"/>
    <w:tmpl w:val="A45A9972"/>
    <w:lvl w:ilvl="0" w:tplc="4AE25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073D40"/>
    <w:multiLevelType w:val="hybridMultilevel"/>
    <w:tmpl w:val="A3FECAC0"/>
    <w:lvl w:ilvl="0" w:tplc="138AEDF0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C08"/>
    <w:rsid w:val="0002388D"/>
    <w:rsid w:val="00051BC9"/>
    <w:rsid w:val="0007219B"/>
    <w:rsid w:val="00085341"/>
    <w:rsid w:val="00092A34"/>
    <w:rsid w:val="000A0A77"/>
    <w:rsid w:val="000A56BF"/>
    <w:rsid w:val="000D7A8B"/>
    <w:rsid w:val="0011639C"/>
    <w:rsid w:val="001340DF"/>
    <w:rsid w:val="00144BA7"/>
    <w:rsid w:val="00173FC2"/>
    <w:rsid w:val="0018507B"/>
    <w:rsid w:val="001B2DA7"/>
    <w:rsid w:val="001E507A"/>
    <w:rsid w:val="00234301"/>
    <w:rsid w:val="00247072"/>
    <w:rsid w:val="00267280"/>
    <w:rsid w:val="002B2E0C"/>
    <w:rsid w:val="002B365A"/>
    <w:rsid w:val="002B3DAF"/>
    <w:rsid w:val="002B594C"/>
    <w:rsid w:val="002E4297"/>
    <w:rsid w:val="00300486"/>
    <w:rsid w:val="00311F97"/>
    <w:rsid w:val="00314F46"/>
    <w:rsid w:val="003447DB"/>
    <w:rsid w:val="00374F3F"/>
    <w:rsid w:val="003A404D"/>
    <w:rsid w:val="003F0CA3"/>
    <w:rsid w:val="003F7367"/>
    <w:rsid w:val="0040087C"/>
    <w:rsid w:val="00416AAB"/>
    <w:rsid w:val="0042134F"/>
    <w:rsid w:val="004374E6"/>
    <w:rsid w:val="00457C7C"/>
    <w:rsid w:val="0046497B"/>
    <w:rsid w:val="004750E7"/>
    <w:rsid w:val="00475216"/>
    <w:rsid w:val="00476A1D"/>
    <w:rsid w:val="00490BE0"/>
    <w:rsid w:val="004A5C08"/>
    <w:rsid w:val="004B3737"/>
    <w:rsid w:val="004E65FD"/>
    <w:rsid w:val="00504E22"/>
    <w:rsid w:val="00526D8F"/>
    <w:rsid w:val="00593452"/>
    <w:rsid w:val="005A2CBB"/>
    <w:rsid w:val="005A472D"/>
    <w:rsid w:val="005D1B90"/>
    <w:rsid w:val="005D2B59"/>
    <w:rsid w:val="005E0B46"/>
    <w:rsid w:val="005E28F9"/>
    <w:rsid w:val="005F0C16"/>
    <w:rsid w:val="005F6FBB"/>
    <w:rsid w:val="00601E7C"/>
    <w:rsid w:val="00616219"/>
    <w:rsid w:val="00675546"/>
    <w:rsid w:val="006772A8"/>
    <w:rsid w:val="006851B8"/>
    <w:rsid w:val="006D3E4F"/>
    <w:rsid w:val="006F7A27"/>
    <w:rsid w:val="00710446"/>
    <w:rsid w:val="007313B5"/>
    <w:rsid w:val="00761FC4"/>
    <w:rsid w:val="00782395"/>
    <w:rsid w:val="00782EEF"/>
    <w:rsid w:val="007835DD"/>
    <w:rsid w:val="007A70F2"/>
    <w:rsid w:val="007D1CF0"/>
    <w:rsid w:val="007F60EC"/>
    <w:rsid w:val="007F755F"/>
    <w:rsid w:val="0080025A"/>
    <w:rsid w:val="00836F63"/>
    <w:rsid w:val="00855B2A"/>
    <w:rsid w:val="00867823"/>
    <w:rsid w:val="008820AC"/>
    <w:rsid w:val="008C60FE"/>
    <w:rsid w:val="008D039A"/>
    <w:rsid w:val="008F3AA9"/>
    <w:rsid w:val="008F46B4"/>
    <w:rsid w:val="008F6B4B"/>
    <w:rsid w:val="009072A9"/>
    <w:rsid w:val="00914B87"/>
    <w:rsid w:val="009219E2"/>
    <w:rsid w:val="00964934"/>
    <w:rsid w:val="009842E1"/>
    <w:rsid w:val="0099049F"/>
    <w:rsid w:val="00996F02"/>
    <w:rsid w:val="009A1103"/>
    <w:rsid w:val="009A4289"/>
    <w:rsid w:val="009B6F65"/>
    <w:rsid w:val="009E0D4F"/>
    <w:rsid w:val="009E428F"/>
    <w:rsid w:val="009F2203"/>
    <w:rsid w:val="00A21BC5"/>
    <w:rsid w:val="00A7406D"/>
    <w:rsid w:val="00A9164B"/>
    <w:rsid w:val="00A96E17"/>
    <w:rsid w:val="00AA2849"/>
    <w:rsid w:val="00AB1BB4"/>
    <w:rsid w:val="00AD01E7"/>
    <w:rsid w:val="00AE50B8"/>
    <w:rsid w:val="00B0711D"/>
    <w:rsid w:val="00B226B7"/>
    <w:rsid w:val="00B23913"/>
    <w:rsid w:val="00B5744F"/>
    <w:rsid w:val="00B65A91"/>
    <w:rsid w:val="00B6747D"/>
    <w:rsid w:val="00BC22AA"/>
    <w:rsid w:val="00BC2816"/>
    <w:rsid w:val="00BD4FC4"/>
    <w:rsid w:val="00C15296"/>
    <w:rsid w:val="00C21B6B"/>
    <w:rsid w:val="00C53405"/>
    <w:rsid w:val="00C620DC"/>
    <w:rsid w:val="00C87D39"/>
    <w:rsid w:val="00CB673B"/>
    <w:rsid w:val="00CD2347"/>
    <w:rsid w:val="00D23447"/>
    <w:rsid w:val="00D851C8"/>
    <w:rsid w:val="00D921ED"/>
    <w:rsid w:val="00DA5E25"/>
    <w:rsid w:val="00DE0EC5"/>
    <w:rsid w:val="00DF5001"/>
    <w:rsid w:val="00DF6480"/>
    <w:rsid w:val="00E47982"/>
    <w:rsid w:val="00E571B1"/>
    <w:rsid w:val="00E832A1"/>
    <w:rsid w:val="00E8566B"/>
    <w:rsid w:val="00E958FE"/>
    <w:rsid w:val="00EA5EC9"/>
    <w:rsid w:val="00EB3C66"/>
    <w:rsid w:val="00EC5A67"/>
    <w:rsid w:val="00ED5198"/>
    <w:rsid w:val="00F15576"/>
    <w:rsid w:val="00F26359"/>
    <w:rsid w:val="00F36F55"/>
    <w:rsid w:val="00F53765"/>
    <w:rsid w:val="00F82F58"/>
    <w:rsid w:val="00F83EFA"/>
    <w:rsid w:val="00F9633C"/>
    <w:rsid w:val="00FA2D59"/>
    <w:rsid w:val="00FA6EC6"/>
    <w:rsid w:val="00FB794D"/>
    <w:rsid w:val="00FB7997"/>
    <w:rsid w:val="00FC18BE"/>
    <w:rsid w:val="00FC3C3F"/>
    <w:rsid w:val="00FE6165"/>
    <w:rsid w:val="00FE71C5"/>
    <w:rsid w:val="00FF215B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39264C"/>
  <w15:docId w15:val="{3D1A1489-02A9-4D0D-B935-A3D90FC5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C08"/>
    <w:pPr>
      <w:ind w:leftChars="400" w:left="840"/>
    </w:pPr>
  </w:style>
  <w:style w:type="table" w:styleId="a4">
    <w:name w:val="Table Grid"/>
    <w:basedOn w:val="a1"/>
    <w:uiPriority w:val="39"/>
    <w:rsid w:val="00F36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5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6BF"/>
  </w:style>
  <w:style w:type="paragraph" w:styleId="a7">
    <w:name w:val="footer"/>
    <w:basedOn w:val="a"/>
    <w:link w:val="a8"/>
    <w:uiPriority w:val="99"/>
    <w:unhideWhenUsed/>
    <w:rsid w:val="000A56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6BF"/>
  </w:style>
  <w:style w:type="character" w:styleId="a9">
    <w:name w:val="Hyperlink"/>
    <w:basedOn w:val="a0"/>
    <w:uiPriority w:val="99"/>
    <w:unhideWhenUsed/>
    <w:rsid w:val="00C620D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620DC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21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color26">
    <w:name w:val="color_26"/>
    <w:basedOn w:val="a0"/>
    <w:rsid w:val="006D3E4F"/>
  </w:style>
  <w:style w:type="table" w:customStyle="1" w:styleId="21">
    <w:name w:val="グリッド (表) 21"/>
    <w:basedOn w:val="a1"/>
    <w:uiPriority w:val="47"/>
    <w:rsid w:val="00092A3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31">
    <w:name w:val="グリッド (表) 2 - アクセント 31"/>
    <w:basedOn w:val="a1"/>
    <w:uiPriority w:val="47"/>
    <w:rsid w:val="00092A3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31">
    <w:name w:val="標準の表 31"/>
    <w:basedOn w:val="a1"/>
    <w:uiPriority w:val="43"/>
    <w:rsid w:val="00092A3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basedOn w:val="a1"/>
    <w:uiPriority w:val="44"/>
    <w:rsid w:val="00092A3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-31">
    <w:name w:val="一覧 (表) 3 - アクセント 31"/>
    <w:basedOn w:val="a1"/>
    <w:uiPriority w:val="48"/>
    <w:rsid w:val="00092A3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4-31">
    <w:name w:val="一覧 (表) 4 - アクセント 31"/>
    <w:basedOn w:val="a1"/>
    <w:uiPriority w:val="49"/>
    <w:rsid w:val="00092A3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0">
    <w:name w:val="表 (格子) 淡色1"/>
    <w:basedOn w:val="a1"/>
    <w:uiPriority w:val="40"/>
    <w:rsid w:val="00092A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ojvnm2t">
    <w:name w:val="tojvnm2t"/>
    <w:basedOn w:val="a0"/>
    <w:rsid w:val="00FB7997"/>
  </w:style>
  <w:style w:type="character" w:styleId="ac">
    <w:name w:val="Strong"/>
    <w:basedOn w:val="a0"/>
    <w:uiPriority w:val="22"/>
    <w:qFormat/>
    <w:rsid w:val="00B239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tsacademy@artscouncil-to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2021_mirai-no-odori-A_application_0826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2021_mirai-no-odori-A_application_0827</dc:title>
  <dc:subject/>
  <dc:creator>Arts Council Tokyo</dc:creator>
  <cp:keywords/>
  <dc:description/>
  <cp:lastModifiedBy>CLM-08</cp:lastModifiedBy>
  <cp:revision>3</cp:revision>
  <cp:lastPrinted>2021-08-26T11:38:00Z</cp:lastPrinted>
  <dcterms:created xsi:type="dcterms:W3CDTF">2021-08-27T01:52:00Z</dcterms:created>
  <dcterms:modified xsi:type="dcterms:W3CDTF">2021-08-27T02:19:00Z</dcterms:modified>
</cp:coreProperties>
</file>