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EFD4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D6E6E41" w14:textId="77777777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〔プログラムオフィサー〕</w:t>
      </w:r>
    </w:p>
    <w:p w14:paraId="1088B671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7CBC638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0F8042E4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D36EEE">
        <w:rPr>
          <w:rFonts w:hint="eastAsia"/>
          <w:kern w:val="0"/>
          <w:sz w:val="22"/>
        </w:rPr>
        <w:t>〔プログラムオフィサー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4692D18F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97E45A7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6937F7A2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2BDF5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E32E0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7F72912A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4B5BD3AD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3F9F7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932BA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3F93EA12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45FFA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2C24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0B18ED11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878AEF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E9B6DB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564B623E" w14:textId="77777777" w:rsidR="00E738A6" w:rsidRDefault="00E738A6" w:rsidP="00B364B5"/>
    <w:p w14:paraId="2504BFCA" w14:textId="77777777" w:rsidR="00441EE4" w:rsidRDefault="00441EE4" w:rsidP="00B364B5"/>
    <w:p w14:paraId="423E6500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3716DC4E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588D0" w14:textId="77777777" w:rsidR="00E738A6" w:rsidRPr="00884F8D" w:rsidRDefault="004D7904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54E8F45" w14:textId="77777777" w:rsidR="00E738A6" w:rsidRDefault="004D790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1DB1FB5" w14:textId="77777777" w:rsidR="00E738A6" w:rsidRDefault="004D790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7E5C5431" w14:textId="77777777" w:rsidR="00E738A6" w:rsidRPr="00E738A6" w:rsidRDefault="004D790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030E6399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944E" w14:textId="77777777" w:rsidR="00974E9B" w:rsidRDefault="00974E9B" w:rsidP="00817EDD">
      <w:r>
        <w:separator/>
      </w:r>
    </w:p>
  </w:endnote>
  <w:endnote w:type="continuationSeparator" w:id="0">
    <w:p w14:paraId="1B3CFBC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486A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2A66E67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8E17" w14:textId="77777777" w:rsidR="00974E9B" w:rsidRDefault="00974E9B" w:rsidP="00817EDD">
      <w:r>
        <w:separator/>
      </w:r>
    </w:p>
  </w:footnote>
  <w:footnote w:type="continuationSeparator" w:id="0">
    <w:p w14:paraId="02F21733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D7904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18B0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01_2_Application_form_SPO_230118</dc:title>
  <dc:subject/>
  <dc:creator>Arts Council Tokyo</dc:creator>
  <cp:keywords/>
  <dc:description/>
  <cp:lastModifiedBy>smt-132</cp:lastModifiedBy>
  <cp:revision>41</cp:revision>
  <cp:lastPrinted>2022-12-27T04:17:00Z</cp:lastPrinted>
  <dcterms:created xsi:type="dcterms:W3CDTF">2022-04-12T01:51:00Z</dcterms:created>
  <dcterms:modified xsi:type="dcterms:W3CDTF">2023-01-18T06:58:00Z</dcterms:modified>
</cp:coreProperties>
</file>