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B858C6" w:rsidRDefault="00916F22" w:rsidP="00CB5F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4"/>
        </w:rPr>
      </w:pPr>
      <w:r w:rsidRPr="001D1514">
        <w:rPr>
          <w:rFonts w:hAnsi="Times New Roman" w:hint="eastAsia"/>
          <w:color w:val="000000"/>
          <w:sz w:val="24"/>
          <w:szCs w:val="24"/>
        </w:rPr>
        <w:t>アーツカウンシル東京：</w:t>
      </w:r>
      <w:r w:rsidR="008B6504">
        <w:rPr>
          <w:rFonts w:hAnsi="Times New Roman" w:hint="eastAsia"/>
          <w:color w:val="000000"/>
          <w:sz w:val="24"/>
          <w:szCs w:val="24"/>
        </w:rPr>
        <w:t>常勤契約職員（</w:t>
      </w:r>
      <w:r w:rsidR="00B858C6">
        <w:rPr>
          <w:rFonts w:hAnsi="Times New Roman" w:hint="eastAsia"/>
          <w:color w:val="000000"/>
          <w:sz w:val="24"/>
          <w:szCs w:val="24"/>
        </w:rPr>
        <w:t>係長</w:t>
      </w:r>
      <w:r w:rsidRPr="001D1514">
        <w:rPr>
          <w:rFonts w:hAnsi="Times New Roman" w:hint="eastAsia"/>
          <w:color w:val="000000"/>
          <w:sz w:val="24"/>
          <w:szCs w:val="24"/>
        </w:rPr>
        <w:t>級</w:t>
      </w:r>
      <w:r w:rsidR="00CD15F9" w:rsidRPr="001D1514">
        <w:rPr>
          <w:rFonts w:hAnsi="Times New Roman" w:hint="eastAsia"/>
          <w:color w:val="000000"/>
          <w:sz w:val="24"/>
          <w:szCs w:val="24"/>
        </w:rPr>
        <w:t>）</w:t>
      </w:r>
    </w:p>
    <w:p w:rsidR="00CD15F9" w:rsidRPr="001D1514" w:rsidRDefault="00CB5FF9" w:rsidP="00CB5F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4"/>
        </w:rPr>
      </w:pPr>
      <w:r w:rsidRPr="001D1514">
        <w:rPr>
          <w:rFonts w:hint="eastAsia"/>
          <w:kern w:val="0"/>
          <w:sz w:val="24"/>
          <w:szCs w:val="24"/>
        </w:rPr>
        <w:t>〔</w:t>
      </w:r>
      <w:r w:rsidR="00B858C6">
        <w:rPr>
          <w:rFonts w:hint="eastAsia"/>
          <w:kern w:val="0"/>
          <w:sz w:val="24"/>
          <w:szCs w:val="24"/>
        </w:rPr>
        <w:t>プログラムオフィサー</w:t>
      </w:r>
      <w:r w:rsidR="00B858C6" w:rsidRPr="002956AE">
        <w:rPr>
          <w:rFonts w:hint="eastAsia"/>
          <w:kern w:val="0"/>
          <w:sz w:val="24"/>
        </w:rPr>
        <w:t>（地域文化支援）</w:t>
      </w:r>
      <w:r w:rsidR="002F6CCE" w:rsidRPr="001D1514">
        <w:rPr>
          <w:rFonts w:hint="eastAsia"/>
          <w:kern w:val="0"/>
          <w:sz w:val="24"/>
          <w:szCs w:val="24"/>
        </w:rPr>
        <w:t>〕</w:t>
      </w:r>
    </w:p>
    <w:p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B858C6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CB5FF9">
        <w:rPr>
          <w:rFonts w:hAnsi="Times New Roman" w:hint="eastAsia"/>
          <w:color w:val="000000"/>
          <w:sz w:val="22"/>
        </w:rPr>
        <w:t>常勤契約職員</w:t>
      </w:r>
      <w:r w:rsidR="00B858C6" w:rsidRPr="00B858C6">
        <w:rPr>
          <w:rFonts w:hAnsi="Times New Roman" w:hint="eastAsia"/>
          <w:color w:val="000000"/>
          <w:sz w:val="22"/>
        </w:rPr>
        <w:t>（係長級）〔プログラムオフィサー（地域文化支援）〕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58C6" w:rsidRDefault="002F6CCE" w:rsidP="008B6504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 w:rsidR="00B858C6" w:rsidRPr="00B858C6">
              <w:rPr>
                <w:rFonts w:hAnsi="Times New Roman" w:hint="eastAsia"/>
                <w:color w:val="000000"/>
                <w:sz w:val="22"/>
              </w:rPr>
              <w:t>（係長級）</w:t>
            </w:r>
          </w:p>
          <w:p w:rsidR="00674120" w:rsidRPr="00CB5FF9" w:rsidRDefault="00B858C6" w:rsidP="008B6504">
            <w:pPr>
              <w:autoSpaceDE w:val="0"/>
              <w:autoSpaceDN w:val="0"/>
              <w:adjustRightInd w:val="0"/>
              <w:spacing w:line="394" w:lineRule="atLeast"/>
              <w:ind w:firstLineChars="100" w:firstLine="220"/>
              <w:jc w:val="left"/>
              <w:rPr>
                <w:rFonts w:hAnsi="Times New Roman"/>
                <w:color w:val="000000"/>
              </w:rPr>
            </w:pPr>
            <w:r w:rsidRPr="00B858C6">
              <w:rPr>
                <w:rFonts w:hAnsi="Times New Roman" w:hint="eastAsia"/>
                <w:color w:val="000000"/>
                <w:sz w:val="22"/>
              </w:rPr>
              <w:t>〔プログラムオフィサー（地域文化支援）〕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470290">
        <w:trPr>
          <w:cantSplit/>
          <w:trHeight w:val="269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0290" w:rsidRPr="00884F8D" w:rsidRDefault="00000000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B858C6">
              <w:rPr>
                <w:rFonts w:hAnsi="Times New Roman" w:hint="eastAsia"/>
                <w:color w:val="000000"/>
              </w:rPr>
              <w:t>令和５年５</w:t>
            </w:r>
            <w:r w:rsidR="00470290">
              <w:rPr>
                <w:rFonts w:hAnsi="Times New Roman" w:hint="eastAsia"/>
                <w:color w:val="000000"/>
              </w:rPr>
              <w:t>月１日</w:t>
            </w:r>
          </w:p>
          <w:p w:rsidR="00470290" w:rsidRDefault="00000000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B858C6">
              <w:rPr>
                <w:rFonts w:hAnsi="Times New Roman" w:hint="eastAsia"/>
                <w:color w:val="000000"/>
              </w:rPr>
              <w:t>令和５年６</w:t>
            </w:r>
            <w:r w:rsidR="00470290">
              <w:rPr>
                <w:rFonts w:hAnsi="Times New Roman" w:hint="eastAsia"/>
                <w:color w:val="000000"/>
              </w:rPr>
              <w:t>月１日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64706B" w:rsidRP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</w:tc>
      </w:tr>
    </w:tbl>
    <w:p w:rsidR="00441EE4" w:rsidRDefault="00441EE4" w:rsidP="00B364B5"/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000000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:rsidR="00E738A6" w:rsidRP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 w:rsidSect="003A6F23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4A4D" w:rsidRDefault="00C04A4D" w:rsidP="00817EDD">
      <w:r>
        <w:separator/>
      </w:r>
    </w:p>
  </w:endnote>
  <w:endnote w:type="continuationSeparator" w:id="0">
    <w:p w:rsidR="00C04A4D" w:rsidRDefault="00C04A4D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4A4D" w:rsidRDefault="00C04A4D" w:rsidP="00817EDD">
      <w:r>
        <w:separator/>
      </w:r>
    </w:p>
  </w:footnote>
  <w:footnote w:type="continuationSeparator" w:id="0">
    <w:p w:rsidR="00C04A4D" w:rsidRDefault="00C04A4D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1D1514"/>
    <w:rsid w:val="00225A00"/>
    <w:rsid w:val="00254A6D"/>
    <w:rsid w:val="0027088B"/>
    <w:rsid w:val="002E1055"/>
    <w:rsid w:val="002F6CCE"/>
    <w:rsid w:val="003A6F23"/>
    <w:rsid w:val="00441EE4"/>
    <w:rsid w:val="00456715"/>
    <w:rsid w:val="00470290"/>
    <w:rsid w:val="00497467"/>
    <w:rsid w:val="004F42D8"/>
    <w:rsid w:val="00574B3F"/>
    <w:rsid w:val="005B1C50"/>
    <w:rsid w:val="005D0075"/>
    <w:rsid w:val="00625A9D"/>
    <w:rsid w:val="0064706B"/>
    <w:rsid w:val="00654F7A"/>
    <w:rsid w:val="00674120"/>
    <w:rsid w:val="006B47A9"/>
    <w:rsid w:val="007411EC"/>
    <w:rsid w:val="007D1EE7"/>
    <w:rsid w:val="00817EDD"/>
    <w:rsid w:val="00843D76"/>
    <w:rsid w:val="0085535F"/>
    <w:rsid w:val="00884F8D"/>
    <w:rsid w:val="008B6504"/>
    <w:rsid w:val="008E1D98"/>
    <w:rsid w:val="00916F22"/>
    <w:rsid w:val="00974E9B"/>
    <w:rsid w:val="009A061B"/>
    <w:rsid w:val="009A7719"/>
    <w:rsid w:val="009C56E8"/>
    <w:rsid w:val="00A00D6F"/>
    <w:rsid w:val="00A433D2"/>
    <w:rsid w:val="00B15EAE"/>
    <w:rsid w:val="00B364B5"/>
    <w:rsid w:val="00B85675"/>
    <w:rsid w:val="00B858C6"/>
    <w:rsid w:val="00C04A4D"/>
    <w:rsid w:val="00C944CC"/>
    <w:rsid w:val="00CA1EBF"/>
    <w:rsid w:val="00CB5FF9"/>
    <w:rsid w:val="00CD15F9"/>
    <w:rsid w:val="00D35372"/>
    <w:rsid w:val="00D53781"/>
    <w:rsid w:val="00D54341"/>
    <w:rsid w:val="00E07ECB"/>
    <w:rsid w:val="00E738A6"/>
    <w:rsid w:val="00E76001"/>
    <w:rsid w:val="00E76197"/>
    <w:rsid w:val="00EA21DB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273</Words>
  <Characters>277</Characters>
  <Application>Microsoft Office Word</Application>
  <DocSecurity>0</DocSecurity>
  <Lines>18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2_Application_form_SPO_M_230216</dc:title>
  <dc:subject/>
  <dc:creator>Arts Council Tokyo</dc:creator>
  <cp:keywords/>
  <dc:description/>
  <cp:lastModifiedBy>smt-144</cp:lastModifiedBy>
  <cp:revision>50</cp:revision>
  <cp:lastPrinted>2023-02-14T04:51:00Z</cp:lastPrinted>
  <dcterms:created xsi:type="dcterms:W3CDTF">2022-04-12T01:51:00Z</dcterms:created>
  <dcterms:modified xsi:type="dcterms:W3CDTF">2023-02-16T04:05:00Z</dcterms:modified>
</cp:coreProperties>
</file>